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A6C6A" w14:textId="402EF171" w:rsidR="00DA6EBC" w:rsidRPr="00140ECC" w:rsidRDefault="00AD7475" w:rsidP="00140ECC">
      <w:pPr>
        <w:jc w:val="center"/>
        <w:rPr>
          <w:rFonts w:ascii="Cambria" w:hAnsi="Cambria"/>
          <w:sz w:val="28"/>
          <w:szCs w:val="28"/>
        </w:rPr>
      </w:pPr>
      <w:r w:rsidRPr="00140ECC">
        <w:rPr>
          <w:rFonts w:ascii="Cambria" w:hAnsi="Cambria"/>
          <w:sz w:val="28"/>
          <w:szCs w:val="28"/>
        </w:rPr>
        <w:t xml:space="preserve">Study Guide Test </w:t>
      </w:r>
      <w:r w:rsidR="00140ECC" w:rsidRPr="00140ECC">
        <w:rPr>
          <w:rFonts w:ascii="Cambria" w:hAnsi="Cambria"/>
          <w:sz w:val="28"/>
          <w:szCs w:val="28"/>
        </w:rPr>
        <w:t xml:space="preserve">2 </w:t>
      </w:r>
      <w:r w:rsidRPr="00140ECC">
        <w:rPr>
          <w:rFonts w:ascii="Cambria" w:hAnsi="Cambria"/>
          <w:sz w:val="28"/>
          <w:szCs w:val="28"/>
        </w:rPr>
        <w:t>CSAD 101</w:t>
      </w:r>
    </w:p>
    <w:p w14:paraId="3A5C75D0" w14:textId="00C7DF33" w:rsidR="00140ECC" w:rsidRPr="00140ECC" w:rsidRDefault="00140ECC" w:rsidP="00140ECC">
      <w:pPr>
        <w:jc w:val="center"/>
        <w:rPr>
          <w:rFonts w:ascii="Cambria" w:hAnsi="Cambria"/>
          <w:sz w:val="28"/>
          <w:szCs w:val="28"/>
        </w:rPr>
      </w:pPr>
      <w:r w:rsidRPr="00140ECC">
        <w:rPr>
          <w:noProof/>
          <w:sz w:val="28"/>
          <w:szCs w:val="28"/>
        </w:rPr>
        <w:drawing>
          <wp:inline distT="0" distB="0" distL="0" distR="0" wp14:anchorId="08208D73" wp14:editId="5CBAAE91">
            <wp:extent cx="1844675" cy="1903095"/>
            <wp:effectExtent l="0" t="0" r="3175" b="1905"/>
            <wp:docPr id="1415385298" name="Picture 1" descr="Image result for funny college studying me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unny college studying mem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C2C58" w14:textId="3E2E6996" w:rsidR="00140ECC" w:rsidRDefault="00140ECC" w:rsidP="00140ECC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Define the term </w:t>
      </w:r>
      <w:r w:rsidRPr="00AD37DA">
        <w:rPr>
          <w:rFonts w:ascii="Cambria" w:hAnsi="Cambria"/>
          <w:i/>
          <w:iCs/>
          <w:sz w:val="24"/>
          <w:szCs w:val="24"/>
        </w:rPr>
        <w:t>cognates</w:t>
      </w:r>
      <w:r>
        <w:rPr>
          <w:rFonts w:ascii="Cambria" w:hAnsi="Cambria"/>
          <w:sz w:val="24"/>
          <w:szCs w:val="24"/>
        </w:rPr>
        <w:t>.</w:t>
      </w:r>
    </w:p>
    <w:p w14:paraId="7A8AE4C0" w14:textId="3DA24CBE" w:rsidR="00140ECC" w:rsidRDefault="00140ECC" w:rsidP="00140ECC">
      <w:pPr>
        <w:rPr>
          <w:rFonts w:ascii="Cambria" w:hAnsi="Cambria"/>
          <w:sz w:val="24"/>
          <w:szCs w:val="24"/>
        </w:rPr>
      </w:pPr>
    </w:p>
    <w:p w14:paraId="2ADAD786" w14:textId="7B694C8A" w:rsidR="00140ECC" w:rsidRDefault="00140ECC" w:rsidP="00140ECC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During pregnancy, the embryo is most susceptible to complications in which trimester?</w:t>
      </w:r>
    </w:p>
    <w:p w14:paraId="36D51B51" w14:textId="77777777" w:rsidR="00140ECC" w:rsidRPr="00140ECC" w:rsidRDefault="00140ECC" w:rsidP="00140ECC">
      <w:pPr>
        <w:pStyle w:val="ListParagraph"/>
        <w:rPr>
          <w:rFonts w:ascii="Cambria" w:hAnsi="Cambria"/>
          <w:sz w:val="24"/>
          <w:szCs w:val="24"/>
        </w:rPr>
      </w:pPr>
    </w:p>
    <w:p w14:paraId="4E0F2A43" w14:textId="7AF07718" w:rsidR="00140ECC" w:rsidRDefault="00AD37DA" w:rsidP="00140ECC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What is the difference between infantile hypoxia and infantile anoxia?</w:t>
      </w:r>
    </w:p>
    <w:p w14:paraId="71EF2F65" w14:textId="77777777" w:rsidR="00AD37DA" w:rsidRPr="00AD37DA" w:rsidRDefault="00AD37DA" w:rsidP="00AD37DA">
      <w:pPr>
        <w:pStyle w:val="ListParagraph"/>
        <w:rPr>
          <w:rFonts w:ascii="Cambria" w:hAnsi="Cambria"/>
          <w:sz w:val="24"/>
          <w:szCs w:val="24"/>
        </w:rPr>
      </w:pPr>
    </w:p>
    <w:p w14:paraId="3AB2A19F" w14:textId="6B4DCDA3" w:rsidR="00AD37DA" w:rsidRDefault="00AD37DA" w:rsidP="00140ECC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What is an articulation disorder?</w:t>
      </w:r>
      <w:r w:rsidR="007D3018">
        <w:rPr>
          <w:rFonts w:ascii="Cambria" w:hAnsi="Cambria"/>
          <w:sz w:val="24"/>
          <w:szCs w:val="24"/>
        </w:rPr>
        <w:t xml:space="preserve"> </w:t>
      </w:r>
    </w:p>
    <w:p w14:paraId="4E9E5DCA" w14:textId="77777777" w:rsidR="00AD37DA" w:rsidRPr="00AD37DA" w:rsidRDefault="00AD37DA" w:rsidP="00AD37DA">
      <w:pPr>
        <w:pStyle w:val="ListParagraph"/>
        <w:rPr>
          <w:rFonts w:ascii="Cambria" w:hAnsi="Cambria"/>
          <w:sz w:val="24"/>
          <w:szCs w:val="24"/>
        </w:rPr>
      </w:pPr>
    </w:p>
    <w:p w14:paraId="391DFDCC" w14:textId="298DE91E" w:rsidR="00AD37DA" w:rsidRDefault="00AD37DA" w:rsidP="00140ECC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What is a common problem experienced by children with Developmental Coordination Disorder?</w:t>
      </w:r>
    </w:p>
    <w:p w14:paraId="44D9DE68" w14:textId="77777777" w:rsidR="00AD37DA" w:rsidRPr="00AD37DA" w:rsidRDefault="00AD37DA" w:rsidP="00AD37DA">
      <w:pPr>
        <w:pStyle w:val="ListParagraph"/>
        <w:rPr>
          <w:rFonts w:ascii="Cambria" w:hAnsi="Cambria"/>
          <w:sz w:val="24"/>
          <w:szCs w:val="24"/>
        </w:rPr>
      </w:pPr>
    </w:p>
    <w:p w14:paraId="3F6FF369" w14:textId="5CAFDA2D" w:rsidR="00AD37DA" w:rsidRDefault="00AD37DA" w:rsidP="00140ECC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What are the differences between </w:t>
      </w:r>
      <w:r w:rsidRPr="00AD37DA">
        <w:rPr>
          <w:rFonts w:ascii="Cambria" w:hAnsi="Cambria"/>
          <w:i/>
          <w:iCs/>
          <w:sz w:val="24"/>
          <w:szCs w:val="24"/>
        </w:rPr>
        <w:t>print awareness</w:t>
      </w:r>
      <w:r>
        <w:rPr>
          <w:rFonts w:ascii="Cambria" w:hAnsi="Cambria"/>
          <w:sz w:val="24"/>
          <w:szCs w:val="24"/>
        </w:rPr>
        <w:t xml:space="preserve"> and </w:t>
      </w:r>
      <w:r w:rsidRPr="00AD37DA">
        <w:rPr>
          <w:rFonts w:ascii="Cambria" w:hAnsi="Cambria"/>
          <w:i/>
          <w:iCs/>
          <w:sz w:val="24"/>
          <w:szCs w:val="24"/>
        </w:rPr>
        <w:t>phonological awareness</w:t>
      </w:r>
      <w:r>
        <w:rPr>
          <w:rFonts w:ascii="Cambria" w:hAnsi="Cambria"/>
          <w:sz w:val="24"/>
          <w:szCs w:val="24"/>
        </w:rPr>
        <w:t>?</w:t>
      </w:r>
    </w:p>
    <w:p w14:paraId="142A77DE" w14:textId="77777777" w:rsidR="00AD37DA" w:rsidRPr="00AD37DA" w:rsidRDefault="00AD37DA" w:rsidP="00AD37DA">
      <w:pPr>
        <w:pStyle w:val="ListParagraph"/>
        <w:rPr>
          <w:rFonts w:ascii="Cambria" w:hAnsi="Cambria"/>
          <w:sz w:val="24"/>
          <w:szCs w:val="24"/>
        </w:rPr>
      </w:pPr>
    </w:p>
    <w:p w14:paraId="1BB1EEFF" w14:textId="2811FD76" w:rsidR="00AD37DA" w:rsidRDefault="001E3A49" w:rsidP="00140ECC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When testing the communication skills of children who speak English as a second language, what is best practice? For example, is it ideal to use norm-referenced tests?</w:t>
      </w:r>
    </w:p>
    <w:p w14:paraId="34D732BE" w14:textId="77777777" w:rsidR="001E3A49" w:rsidRPr="001E3A49" w:rsidRDefault="001E3A49" w:rsidP="001E3A49">
      <w:pPr>
        <w:pStyle w:val="ListParagraph"/>
        <w:rPr>
          <w:rFonts w:ascii="Cambria" w:hAnsi="Cambria"/>
          <w:sz w:val="24"/>
          <w:szCs w:val="24"/>
        </w:rPr>
      </w:pPr>
    </w:p>
    <w:p w14:paraId="7AAC08B6" w14:textId="08FDF276" w:rsidR="001E3A49" w:rsidRDefault="007D3018" w:rsidP="00140ECC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Define the term phonological disorder.</w:t>
      </w:r>
    </w:p>
    <w:p w14:paraId="63E6FE14" w14:textId="77777777" w:rsidR="007D3018" w:rsidRPr="007D3018" w:rsidRDefault="007D3018" w:rsidP="007D3018">
      <w:pPr>
        <w:pStyle w:val="ListParagraph"/>
        <w:rPr>
          <w:rFonts w:ascii="Cambria" w:hAnsi="Cambria"/>
          <w:sz w:val="24"/>
          <w:szCs w:val="24"/>
        </w:rPr>
      </w:pPr>
    </w:p>
    <w:p w14:paraId="1229AD38" w14:textId="02DDA2FA" w:rsidR="007D3018" w:rsidRDefault="00B61BCF" w:rsidP="00140ECC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What is Developmental Language Disorder? </w:t>
      </w:r>
    </w:p>
    <w:p w14:paraId="4F920967" w14:textId="77777777" w:rsidR="00B61BCF" w:rsidRPr="00B61BCF" w:rsidRDefault="00B61BCF" w:rsidP="00B61BCF">
      <w:pPr>
        <w:pStyle w:val="ListParagraph"/>
        <w:rPr>
          <w:rFonts w:ascii="Cambria" w:hAnsi="Cambria"/>
          <w:sz w:val="24"/>
          <w:szCs w:val="24"/>
        </w:rPr>
      </w:pPr>
    </w:p>
    <w:p w14:paraId="2E6ABAEE" w14:textId="3270610E" w:rsidR="00B61BCF" w:rsidRDefault="00B61BCF" w:rsidP="00140ECC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 recent study </w:t>
      </w:r>
      <w:r w:rsidR="00D24079">
        <w:rPr>
          <w:rFonts w:ascii="Cambria" w:hAnsi="Cambria"/>
          <w:sz w:val="24"/>
          <w:szCs w:val="24"/>
        </w:rPr>
        <w:t>analyzed 3 reading conditions between children and caregivers. In which condition did the children vocalize the most?</w:t>
      </w:r>
    </w:p>
    <w:p w14:paraId="726C600D" w14:textId="77777777" w:rsidR="00D24079" w:rsidRPr="00D24079" w:rsidRDefault="00D24079" w:rsidP="00D24079">
      <w:pPr>
        <w:pStyle w:val="ListParagraph"/>
        <w:rPr>
          <w:rFonts w:ascii="Cambria" w:hAnsi="Cambria"/>
          <w:sz w:val="24"/>
          <w:szCs w:val="24"/>
        </w:rPr>
      </w:pPr>
    </w:p>
    <w:p w14:paraId="14C8B249" w14:textId="36BA7535" w:rsidR="00D24079" w:rsidRDefault="00D24079" w:rsidP="00140ECC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If a child is </w:t>
      </w:r>
      <w:r w:rsidRPr="00D24079">
        <w:rPr>
          <w:rFonts w:ascii="Cambria" w:hAnsi="Cambria"/>
          <w:i/>
          <w:iCs/>
          <w:sz w:val="24"/>
          <w:szCs w:val="24"/>
        </w:rPr>
        <w:t>stimulable</w:t>
      </w:r>
      <w:r>
        <w:rPr>
          <w:rFonts w:ascii="Cambria" w:hAnsi="Cambria"/>
          <w:sz w:val="24"/>
          <w:szCs w:val="24"/>
        </w:rPr>
        <w:t>, what does that mean?</w:t>
      </w:r>
    </w:p>
    <w:p w14:paraId="46BCCFC0" w14:textId="77777777" w:rsidR="0000339E" w:rsidRPr="0000339E" w:rsidRDefault="0000339E" w:rsidP="0000339E">
      <w:pPr>
        <w:pStyle w:val="ListParagraph"/>
        <w:rPr>
          <w:rFonts w:ascii="Cambria" w:hAnsi="Cambria"/>
          <w:sz w:val="24"/>
          <w:szCs w:val="24"/>
        </w:rPr>
      </w:pPr>
    </w:p>
    <w:p w14:paraId="4CC899B0" w14:textId="6F8A25B4" w:rsidR="0000339E" w:rsidRDefault="0000339E" w:rsidP="00140ECC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Your neighbor is discussing their small child and tells you that that “my kid just isn’t talking. I wonder if there’s something wrong?” List 3-4 characteristics of slow talkers that you can ask your neighbor about in case the child needs to be referred for a speech-language evaluation.</w:t>
      </w:r>
    </w:p>
    <w:p w14:paraId="5AA3A2FB" w14:textId="77777777" w:rsidR="0000339E" w:rsidRPr="0000339E" w:rsidRDefault="0000339E" w:rsidP="0000339E">
      <w:pPr>
        <w:pStyle w:val="ListParagraph"/>
        <w:rPr>
          <w:rFonts w:ascii="Cambria" w:hAnsi="Cambria"/>
          <w:sz w:val="24"/>
          <w:szCs w:val="24"/>
        </w:rPr>
      </w:pPr>
    </w:p>
    <w:p w14:paraId="0F340B56" w14:textId="26A9943D" w:rsidR="0000339E" w:rsidRDefault="0000339E" w:rsidP="0000339E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This same neighbor tells you that they like to read electronic books to their child instead of paper/print books. The neighbor says “</w:t>
      </w:r>
      <w:proofErr w:type="spellStart"/>
      <w:r>
        <w:rPr>
          <w:rFonts w:ascii="Cambria" w:hAnsi="Cambria"/>
          <w:sz w:val="24"/>
          <w:szCs w:val="24"/>
        </w:rPr>
        <w:t>Ebooks</w:t>
      </w:r>
      <w:proofErr w:type="spellEnd"/>
      <w:r>
        <w:rPr>
          <w:rFonts w:ascii="Cambria" w:hAnsi="Cambria"/>
          <w:sz w:val="24"/>
          <w:szCs w:val="24"/>
        </w:rPr>
        <w:t xml:space="preserve"> are better for kids, right? What’s the latest information on e</w:t>
      </w:r>
      <w:r w:rsidR="00AF1525">
        <w:rPr>
          <w:rFonts w:ascii="Cambria" w:hAnsi="Cambria"/>
          <w:sz w:val="24"/>
          <w:szCs w:val="24"/>
        </w:rPr>
        <w:t>B</w:t>
      </w:r>
      <w:r>
        <w:rPr>
          <w:rFonts w:ascii="Cambria" w:hAnsi="Cambria"/>
          <w:sz w:val="24"/>
          <w:szCs w:val="24"/>
        </w:rPr>
        <w:t>ooks and little kids?” What do you say?</w:t>
      </w:r>
    </w:p>
    <w:p w14:paraId="614A56C6" w14:textId="77777777" w:rsidR="0000339E" w:rsidRPr="0000339E" w:rsidRDefault="0000339E" w:rsidP="0000339E">
      <w:pPr>
        <w:pStyle w:val="ListParagraph"/>
        <w:rPr>
          <w:rFonts w:ascii="Cambria" w:hAnsi="Cambria"/>
          <w:sz w:val="24"/>
          <w:szCs w:val="24"/>
        </w:rPr>
      </w:pPr>
    </w:p>
    <w:p w14:paraId="7F14F00E" w14:textId="5AC48137" w:rsidR="0000339E" w:rsidRDefault="0000339E" w:rsidP="0000339E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What are 2 characteristics of a child who has tongue thrust?</w:t>
      </w:r>
    </w:p>
    <w:p w14:paraId="500B4FAD" w14:textId="77777777" w:rsidR="0000339E" w:rsidRPr="0000339E" w:rsidRDefault="0000339E" w:rsidP="0000339E">
      <w:pPr>
        <w:pStyle w:val="ListParagraph"/>
        <w:rPr>
          <w:rFonts w:ascii="Cambria" w:hAnsi="Cambria"/>
          <w:sz w:val="24"/>
          <w:szCs w:val="24"/>
        </w:rPr>
      </w:pPr>
    </w:p>
    <w:p w14:paraId="2D7A8349" w14:textId="1CD2C427" w:rsidR="0000339E" w:rsidRDefault="003D2D67" w:rsidP="0000339E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When we discuss literacy skills in children, what does the acronym SOLAR stand for?</w:t>
      </w:r>
    </w:p>
    <w:p w14:paraId="72E8F130" w14:textId="77777777" w:rsidR="003D2D67" w:rsidRPr="003D2D67" w:rsidRDefault="003D2D67" w:rsidP="003D2D67">
      <w:pPr>
        <w:pStyle w:val="ListParagraph"/>
        <w:rPr>
          <w:rFonts w:ascii="Cambria" w:hAnsi="Cambria"/>
          <w:sz w:val="24"/>
          <w:szCs w:val="24"/>
        </w:rPr>
      </w:pPr>
    </w:p>
    <w:p w14:paraId="299FCF85" w14:textId="3CCFEE02" w:rsidR="003D2D67" w:rsidRDefault="003D2D67" w:rsidP="0000339E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What is the </w:t>
      </w:r>
      <w:r w:rsidRPr="003D2D67">
        <w:rPr>
          <w:rFonts w:ascii="Cambria" w:hAnsi="Cambria"/>
          <w:i/>
          <w:iCs/>
          <w:sz w:val="24"/>
          <w:szCs w:val="24"/>
        </w:rPr>
        <w:t>naturalistic approach</w:t>
      </w:r>
      <w:r>
        <w:rPr>
          <w:rFonts w:ascii="Cambria" w:hAnsi="Cambria"/>
          <w:sz w:val="24"/>
          <w:szCs w:val="24"/>
        </w:rPr>
        <w:t xml:space="preserve"> to intervention?</w:t>
      </w:r>
    </w:p>
    <w:p w14:paraId="6EBCF895" w14:textId="77777777" w:rsidR="003D2D67" w:rsidRPr="003D2D67" w:rsidRDefault="003D2D67" w:rsidP="003D2D67">
      <w:pPr>
        <w:pStyle w:val="ListParagraph"/>
        <w:rPr>
          <w:rFonts w:ascii="Cambria" w:hAnsi="Cambria"/>
          <w:sz w:val="24"/>
          <w:szCs w:val="24"/>
        </w:rPr>
      </w:pPr>
    </w:p>
    <w:p w14:paraId="370C5245" w14:textId="1986FD48" w:rsidR="003D2D67" w:rsidRDefault="00600D69" w:rsidP="0000339E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Give examples of bilabial, labiodental, </w:t>
      </w:r>
      <w:proofErr w:type="spellStart"/>
      <w:r>
        <w:rPr>
          <w:rFonts w:ascii="Cambria" w:hAnsi="Cambria"/>
          <w:sz w:val="24"/>
          <w:szCs w:val="24"/>
        </w:rPr>
        <w:t>linguadental</w:t>
      </w:r>
      <w:proofErr w:type="spellEnd"/>
      <w:r>
        <w:rPr>
          <w:rFonts w:ascii="Cambria" w:hAnsi="Cambria"/>
          <w:sz w:val="24"/>
          <w:szCs w:val="24"/>
        </w:rPr>
        <w:t>, and alveolar sounds,</w:t>
      </w:r>
    </w:p>
    <w:p w14:paraId="48EC97F0" w14:textId="77777777" w:rsidR="00600D69" w:rsidRPr="00600D69" w:rsidRDefault="00600D69" w:rsidP="00600D69">
      <w:pPr>
        <w:pStyle w:val="ListParagraph"/>
        <w:rPr>
          <w:rFonts w:ascii="Cambria" w:hAnsi="Cambria"/>
          <w:sz w:val="24"/>
          <w:szCs w:val="24"/>
        </w:rPr>
      </w:pPr>
    </w:p>
    <w:p w14:paraId="68B0279D" w14:textId="7C669DCB" w:rsidR="00600D69" w:rsidRPr="00241961" w:rsidRDefault="00600D69" w:rsidP="0000339E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Explain the term </w:t>
      </w:r>
      <w:r w:rsidRPr="00600D69">
        <w:rPr>
          <w:rFonts w:ascii="Cambria" w:hAnsi="Cambria"/>
          <w:i/>
          <w:iCs/>
          <w:sz w:val="24"/>
          <w:szCs w:val="24"/>
        </w:rPr>
        <w:t>dynamic assessment.</w:t>
      </w:r>
    </w:p>
    <w:p w14:paraId="2CB0AD5F" w14:textId="56F3CC09" w:rsidR="00241961" w:rsidRPr="00241961" w:rsidRDefault="00241961" w:rsidP="00241961">
      <w:pPr>
        <w:pStyle w:val="ListParagraph"/>
        <w:rPr>
          <w:rFonts w:ascii="Cambria" w:hAnsi="Cambria"/>
          <w:sz w:val="24"/>
          <w:szCs w:val="24"/>
        </w:rPr>
      </w:pPr>
    </w:p>
    <w:p w14:paraId="77FC7F68" w14:textId="05B0A4B7" w:rsidR="00241961" w:rsidRDefault="00241961" w:rsidP="0000339E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What are client-specific/clinician-devised assessments? When are they helpful?</w:t>
      </w:r>
    </w:p>
    <w:p w14:paraId="2FA30F63" w14:textId="77777777" w:rsidR="00241961" w:rsidRPr="00241961" w:rsidRDefault="00241961" w:rsidP="00241961">
      <w:pPr>
        <w:pStyle w:val="ListParagraph"/>
        <w:rPr>
          <w:rFonts w:ascii="Cambria" w:hAnsi="Cambria"/>
          <w:sz w:val="24"/>
          <w:szCs w:val="24"/>
        </w:rPr>
      </w:pPr>
    </w:p>
    <w:p w14:paraId="28466525" w14:textId="60334C6D" w:rsidR="00241961" w:rsidRPr="00140ECC" w:rsidRDefault="003A2A8B" w:rsidP="0000339E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You have started working in a high school, and you hear that the caseload has a number of adolescents with language disorders. What types of challenges would you expect them to have?</w:t>
      </w:r>
    </w:p>
    <w:sectPr w:rsidR="00241961" w:rsidRPr="00140ECC" w:rsidSect="00AD74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758C9"/>
    <w:multiLevelType w:val="hybridMultilevel"/>
    <w:tmpl w:val="0AA01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723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11"/>
    <w:rsid w:val="0000339E"/>
    <w:rsid w:val="00140ECC"/>
    <w:rsid w:val="001A5372"/>
    <w:rsid w:val="001E3A49"/>
    <w:rsid w:val="00241961"/>
    <w:rsid w:val="00350F9F"/>
    <w:rsid w:val="003A2A8B"/>
    <w:rsid w:val="003D2D67"/>
    <w:rsid w:val="005D08EA"/>
    <w:rsid w:val="00600D69"/>
    <w:rsid w:val="00663970"/>
    <w:rsid w:val="007002DF"/>
    <w:rsid w:val="00767F11"/>
    <w:rsid w:val="007D3018"/>
    <w:rsid w:val="00A55685"/>
    <w:rsid w:val="00AD37DA"/>
    <w:rsid w:val="00AD7475"/>
    <w:rsid w:val="00AF1525"/>
    <w:rsid w:val="00B61BCF"/>
    <w:rsid w:val="00D2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BD104"/>
  <w15:chartTrackingRefBased/>
  <w15:docId w15:val="{482DDA0D-8F98-43DD-BDAC-17ABB724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celeste_roseberry@outlook.com</dc:creator>
  <cp:keywords/>
  <dc:description/>
  <cp:lastModifiedBy>celeste_roseberry@outlook.com</cp:lastModifiedBy>
  <cp:revision>15</cp:revision>
  <dcterms:created xsi:type="dcterms:W3CDTF">2023-08-03T18:27:00Z</dcterms:created>
  <dcterms:modified xsi:type="dcterms:W3CDTF">2023-08-03T19:49:00Z</dcterms:modified>
</cp:coreProperties>
</file>